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717CE49" w14:textId="77777777" w:rsidR="001B317B" w:rsidRDefault="00000000">
      <w:pPr>
        <w:jc w:val="center"/>
        <w:rPr>
          <w:rFonts w:ascii="Happy Monkey" w:eastAsia="Happy Monkey" w:hAnsi="Happy Monkey" w:cs="Happy Monkey"/>
          <w:b/>
          <w:sz w:val="30"/>
          <w:szCs w:val="30"/>
        </w:rPr>
      </w:pPr>
      <w:r>
        <w:rPr>
          <w:rFonts w:ascii="Happy Monkey" w:eastAsia="Happy Monkey" w:hAnsi="Happy Monkey" w:cs="Happy Monkey"/>
          <w:b/>
          <w:sz w:val="30"/>
          <w:szCs w:val="30"/>
        </w:rPr>
        <w:t>Hilliard Middle-Senior High School</w:t>
      </w:r>
    </w:p>
    <w:p w14:paraId="37517773" w14:textId="77777777" w:rsidR="001B317B" w:rsidRDefault="00000000">
      <w:pPr>
        <w:jc w:val="center"/>
        <w:rPr>
          <w:b/>
        </w:rPr>
      </w:pPr>
      <w:r>
        <w:rPr>
          <w:rFonts w:ascii="Happy Monkey" w:eastAsia="Happy Monkey" w:hAnsi="Happy Monkey" w:cs="Happy Monkey"/>
          <w:b/>
        </w:rPr>
        <w:t>2024-2025 Basketball Schedule</w:t>
      </w:r>
    </w:p>
    <w:tbl>
      <w:tblPr>
        <w:tblStyle w:val="a"/>
        <w:tblW w:w="11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5130"/>
        <w:gridCol w:w="1185"/>
        <w:gridCol w:w="1455"/>
        <w:gridCol w:w="1275"/>
        <w:gridCol w:w="1185"/>
      </w:tblGrid>
      <w:tr w:rsidR="001B317B" w14:paraId="66AFE903" w14:textId="77777777">
        <w:trPr>
          <w:trHeight w:val="356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41B5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Date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588C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Opponent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2EB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JVG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1E65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JVB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474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VG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09CE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VB</w:t>
            </w:r>
          </w:p>
        </w:tc>
      </w:tr>
      <w:tr w:rsidR="001B317B" w14:paraId="639976AA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B008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 11 &amp; 13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A6E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Preseason Tournament @ Bishop Snyder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57B7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1F939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CF5C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TBA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B31E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</w:tr>
      <w:tr w:rsidR="001B317B" w14:paraId="3161CD89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A3FD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 12 &amp; 14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B3AF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Preseason Tournament @ Bishop Snyder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0A3B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421E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33B7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E3DF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TBA</w:t>
            </w:r>
          </w:p>
        </w:tc>
      </w:tr>
      <w:tr w:rsidR="001B317B" w14:paraId="19604625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CD59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Nov 20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09B3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Episcopal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26B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5:30</w:t>
            </w: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ECC2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CA3B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A4FD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</w:tr>
      <w:tr w:rsidR="001B317B" w14:paraId="6287E33A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B0D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Dec 2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EFE5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Trinity Christian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52B3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47EBB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EC6B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35B4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</w:tr>
      <w:tr w:rsidR="001B317B" w14:paraId="3BCC4789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01B0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Dec 7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E79B5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Charlton County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FD425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2:00</w:t>
            </w: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5C8C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3:30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16D0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5:00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0CFD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6:30</w:t>
            </w:r>
          </w:p>
        </w:tc>
      </w:tr>
      <w:tr w:rsidR="001B317B" w14:paraId="072836A3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35E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Dec 10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9E4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Newberry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09CD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D3C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4:00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CFD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5:30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39D3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7:00</w:t>
            </w:r>
          </w:p>
        </w:tc>
      </w:tr>
      <w:tr w:rsidR="001B317B" w14:paraId="08BE335D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4BCA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Dec 13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C178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Yulee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C7CC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5C79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4:30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7D3D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6C65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7:30</w:t>
            </w:r>
          </w:p>
        </w:tc>
      </w:tr>
      <w:tr w:rsidR="001B317B" w14:paraId="15C32CDF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5340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Dec 14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CD33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@Hamilton Co.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4F84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2:00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52145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3:30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225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5:00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42D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6:30</w:t>
            </w:r>
          </w:p>
        </w:tc>
      </w:tr>
      <w:tr w:rsidR="001B317B" w14:paraId="624B34FB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D21E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Dec 16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924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West Nassau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9545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4BF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4:30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ED2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76BD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7:30</w:t>
            </w:r>
          </w:p>
        </w:tc>
      </w:tr>
      <w:tr w:rsidR="001B317B" w14:paraId="18C5088F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C78F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Dec 18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A931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@Suwannee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AE700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C3A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4:30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A3FD8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366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</w:tr>
      <w:tr w:rsidR="001B317B" w14:paraId="1CCA8BED" w14:textId="77777777">
        <w:trPr>
          <w:trHeight w:val="495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0D5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Dec 21-22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E58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 Lowndes Holiday Tournament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EEC5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DD46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9AE1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A520D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TBA</w:t>
            </w:r>
          </w:p>
        </w:tc>
      </w:tr>
      <w:tr w:rsidR="001B317B" w14:paraId="76EBAC8A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6B65A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Dec 27-30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E5775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@Tampa Bay Christmas Invitational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2F9F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5B404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BB59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TBA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FA29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</w:tr>
      <w:tr w:rsidR="001B317B" w14:paraId="048551E1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72C6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2-5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0735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 Bronson Holiday Tournament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6BD36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56EDA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A5772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9775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TBA</w:t>
            </w:r>
          </w:p>
        </w:tc>
      </w:tr>
      <w:tr w:rsidR="001B317B" w14:paraId="7794BA6D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A9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6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838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Union Co.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278F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57329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E069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E10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</w:tr>
      <w:tr w:rsidR="001B317B" w14:paraId="6CA9036C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EA5A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7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B30D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Paxon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D5F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TBA</w:t>
            </w: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FB64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F2D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TBA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8D3FB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</w:tr>
      <w:tr w:rsidR="001B317B" w14:paraId="1EBCF51B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2BC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10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B67A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@Ft White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1299C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3:00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5FD7E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4:30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B0FA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375E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7:30</w:t>
            </w:r>
          </w:p>
        </w:tc>
      </w:tr>
      <w:tr w:rsidR="001B317B" w14:paraId="44B7B7C7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3CC1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11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ADC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Hamilton Co.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8C5EA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2:00</w:t>
            </w: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851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3:30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69599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5:00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5DFC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6:30</w:t>
            </w:r>
          </w:p>
        </w:tc>
      </w:tr>
      <w:tr w:rsidR="001B317B" w14:paraId="7C3DD598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2343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13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B1E6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Fernandina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C36F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B62B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4:30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2908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AE41D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7:30</w:t>
            </w:r>
          </w:p>
        </w:tc>
      </w:tr>
      <w:tr w:rsidR="001B317B" w14:paraId="2D28B09E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16B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14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278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Suwannee Co.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1476C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BF9F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CF1E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2AA5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</w:tr>
      <w:tr w:rsidR="001B317B" w14:paraId="25E924C5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C6B7A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17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E523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@Yulee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A43EF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07F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4:30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1D9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61C5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</w:tr>
      <w:tr w:rsidR="001B317B" w14:paraId="1D31E61D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6F2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18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55D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Trenton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15DD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1:00</w:t>
            </w: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9C0F3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2:30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EB7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4:00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50F1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5:30</w:t>
            </w:r>
          </w:p>
        </w:tc>
      </w:tr>
      <w:tr w:rsidR="001B317B" w14:paraId="75F2FBEA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B5D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20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A6C8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St. John’s Country Day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725AB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D0E3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5E0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6:00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B413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</w:tr>
      <w:tr w:rsidR="001B317B" w14:paraId="5FF9DA85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736F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20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993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Suwannee Co.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F4B9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23B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TBA</w:t>
            </w: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DFA67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BE98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TBA</w:t>
            </w:r>
          </w:p>
        </w:tc>
      </w:tr>
      <w:tr w:rsidR="001B317B" w14:paraId="0AE262F5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064C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23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B4D4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@Branford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F8090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3:00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1F3C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4:30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EB49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5029F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</w:tr>
      <w:tr w:rsidR="001B317B" w14:paraId="65AF51CE" w14:textId="77777777">
        <w:tc>
          <w:tcPr>
            <w:tcW w:w="138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18A3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Jan 24</w:t>
            </w:r>
          </w:p>
        </w:tc>
        <w:tc>
          <w:tcPr>
            <w:tcW w:w="5130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F192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Providence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2509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5:30</w:t>
            </w:r>
          </w:p>
        </w:tc>
        <w:tc>
          <w:tcPr>
            <w:tcW w:w="145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B08C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C26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>7:00</w:t>
            </w:r>
          </w:p>
        </w:tc>
        <w:tc>
          <w:tcPr>
            <w:tcW w:w="1185" w:type="dxa"/>
            <w:shd w:val="clear" w:color="auto" w:fill="FF4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BCB5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</w:tc>
      </w:tr>
      <w:tr w:rsidR="001B317B" w14:paraId="2CEF65A7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34F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25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69523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@Charlton Co.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3C6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2:00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0958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3:30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4B36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5:00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3314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6:30</w:t>
            </w:r>
          </w:p>
        </w:tc>
      </w:tr>
      <w:tr w:rsidR="001B317B" w14:paraId="05308882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73E8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Jan 28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8CFB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@Fernandina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6335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C2FF" w14:textId="77777777" w:rsidR="001B317B" w:rsidRDefault="001B317B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62D7" w14:textId="77777777" w:rsidR="001B317B" w:rsidRDefault="00000000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A069" w14:textId="77777777" w:rsidR="001B317B" w:rsidRDefault="001B317B">
            <w:pPr>
              <w:widowControl w:val="0"/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</w:tr>
      <w:tr w:rsidR="001B317B" w14:paraId="2EECDAE8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84B8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 xml:space="preserve">Jan 30 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681A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@Nease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7E71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29C74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DB17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F019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</w:tr>
      <w:tr w:rsidR="001B317B" w14:paraId="54560433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6B85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 xml:space="preserve">Jan 30 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BCFE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@Bolles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B8DF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33EE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6:00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011D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6C3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7:30</w:t>
            </w:r>
          </w:p>
        </w:tc>
      </w:tr>
      <w:tr w:rsidR="001B317B" w14:paraId="4A8ADF05" w14:textId="77777777">
        <w:tc>
          <w:tcPr>
            <w:tcW w:w="138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009B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lastRenderedPageBreak/>
              <w:t>Feb 6-10</w:t>
            </w:r>
          </w:p>
        </w:tc>
        <w:tc>
          <w:tcPr>
            <w:tcW w:w="513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F940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District Tournament Pending Meeting</w:t>
            </w:r>
          </w:p>
        </w:tc>
        <w:tc>
          <w:tcPr>
            <w:tcW w:w="118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9D5E8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04F7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4FD9" w14:textId="77777777" w:rsidR="001B317B" w:rsidRDefault="001B3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02AF" w14:textId="77777777" w:rsidR="001B31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TBA</w:t>
            </w:r>
          </w:p>
        </w:tc>
      </w:tr>
    </w:tbl>
    <w:p w14:paraId="4C9AAEF0" w14:textId="77777777" w:rsidR="001B317B" w:rsidRDefault="001B317B">
      <w:pPr>
        <w:jc w:val="center"/>
        <w:rPr>
          <w:rFonts w:ascii="Happy Monkey" w:eastAsia="Happy Monkey" w:hAnsi="Happy Monkey" w:cs="Happy Monkey"/>
          <w:b/>
          <w:sz w:val="30"/>
          <w:szCs w:val="30"/>
        </w:rPr>
      </w:pPr>
    </w:p>
    <w:p w14:paraId="2AB402B9" w14:textId="77777777" w:rsidR="001B317B" w:rsidRDefault="001B317B">
      <w:pPr>
        <w:jc w:val="center"/>
        <w:rPr>
          <w:rFonts w:ascii="Happy Monkey" w:eastAsia="Happy Monkey" w:hAnsi="Happy Monkey" w:cs="Happy Monkey"/>
          <w:b/>
          <w:sz w:val="30"/>
          <w:szCs w:val="30"/>
        </w:rPr>
      </w:pPr>
    </w:p>
    <w:sectPr w:rsidR="001B317B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ppy Monkey">
    <w:charset w:val="00"/>
    <w:family w:val="auto"/>
    <w:pitch w:val="default"/>
    <w:embedRegular r:id="rId1" w:fontKey="{28463BAC-5C03-4A20-836E-1ABC0664FC6E}"/>
    <w:embedBold r:id="rId2" w:fontKey="{85ECA01F-EF1B-46D0-956B-DE9E622A35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DE7E6D-20D1-4338-855D-206E89EA01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659B1D-2F78-4B65-AAD4-3D5E086C3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17B"/>
    <w:rsid w:val="001B317B"/>
    <w:rsid w:val="005754EF"/>
    <w:rsid w:val="00685AF3"/>
    <w:rsid w:val="00794086"/>
    <w:rsid w:val="00E0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F4EE6"/>
  <w15:docId w15:val="{4491C64D-F121-4AFE-8957-667E7D04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Collins</cp:lastModifiedBy>
  <cp:revision>4</cp:revision>
  <dcterms:created xsi:type="dcterms:W3CDTF">2024-09-23T19:44:00Z</dcterms:created>
  <dcterms:modified xsi:type="dcterms:W3CDTF">2024-09-30T17:50:00Z</dcterms:modified>
</cp:coreProperties>
</file>